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D190" w14:textId="017A3EC9" w:rsidR="00FA5A4D" w:rsidRDefault="00FB6103">
      <w:r>
        <w:rPr>
          <w:rFonts w:hint="eastAsia"/>
        </w:rPr>
        <w:t>これをブラウザで編集できるとな？</w:t>
      </w:r>
    </w:p>
    <w:sectPr w:rsidR="00FA5A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89"/>
    <w:rsid w:val="00E47089"/>
    <w:rsid w:val="00FA5A4D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78F81"/>
  <w15:chartTrackingRefBased/>
  <w15:docId w15:val="{71E4646C-5198-4B4A-A5EE-3B8EEDBD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iTS佐藤</dc:creator>
  <cp:keywords/>
  <dc:description/>
  <cp:lastModifiedBy>iTS佐藤</cp:lastModifiedBy>
  <cp:revision>2</cp:revision>
  <dcterms:created xsi:type="dcterms:W3CDTF">2020-04-12T10:15:00Z</dcterms:created>
  <dcterms:modified xsi:type="dcterms:W3CDTF">2020-04-12T10:15:00Z</dcterms:modified>
</cp:coreProperties>
</file>