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284A4EDA" w:rsidR="005264C5" w:rsidRPr="005264C5" w:rsidRDefault="005264C5" w:rsidP="005264C5">
      <w:pPr>
        <w:rPr>
          <w:lang w:val="en-US"/>
        </w:rPr>
      </w:pPr>
      <w:r w:rsidRPr="005264C5">
        <w:rPr>
          <w:lang w:val="en-US"/>
        </w:rPr>
        <w:t xml:space="preserve">A </w:t>
      </w:r>
      <w:bookmarkStart w:id="0" w:name="_GoBack"/>
      <w:bookmarkEnd w:id="0"/>
      <w:r w:rsidR="00BE0888">
        <w:rPr>
          <w:lang w:val="en-US"/>
        </w:rPr>
        <w:t>card</w:t>
      </w:r>
      <w:r w:rsidR="00D34B26">
        <w:rPr>
          <w:lang w:val="en-US"/>
        </w:rPr>
        <w:t xml:space="preserve"> </w:t>
      </w:r>
      <w:r w:rsidRPr="005264C5">
        <w:rPr>
          <w:lang w:val="en-US"/>
        </w:rPr>
        <w:t>game f</w:t>
      </w:r>
      <w:r>
        <w:rPr>
          <w:lang w:val="en-US"/>
        </w:rPr>
        <w:t xml:space="preserve">or the </w:t>
      </w:r>
      <w:r w:rsidR="002402DC">
        <w:rPr>
          <w:lang w:val="en-US"/>
        </w:rPr>
        <w:t>Atari 800</w:t>
      </w:r>
      <w:r>
        <w:rPr>
          <w:lang w:val="en-US"/>
        </w:rPr>
        <w:t>.</w:t>
      </w:r>
    </w:p>
    <w:p w14:paraId="4E6AEA5E" w14:textId="77777777" w:rsidR="00250751" w:rsidRDefault="00250751" w:rsidP="006D3619">
      <w:pPr>
        <w:pStyle w:val="berschrift1"/>
        <w:rPr>
          <w:lang w:val="en-GB"/>
        </w:rPr>
      </w:pPr>
      <w:r>
        <w:rPr>
          <w:lang w:val="en-GB"/>
        </w:rPr>
        <w:t>Description</w:t>
      </w:r>
    </w:p>
    <w:p w14:paraId="76AE0504" w14:textId="12925001" w:rsidR="00250751" w:rsidRPr="002402DC" w:rsidRDefault="002402DC" w:rsidP="00250751">
      <w:pPr>
        <w:rPr>
          <w:lang w:val="en-GB"/>
        </w:rPr>
      </w:pPr>
      <w:r>
        <w:rPr>
          <w:noProof/>
        </w:rPr>
        <w:drawing>
          <wp:inline distT="0" distB="0" distL="0" distR="0" wp14:anchorId="1213FED2" wp14:editId="49CCE3DB">
            <wp:extent cx="5178484" cy="3482340"/>
            <wp:effectExtent l="0" t="0" r="3175" b="381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81421" cy="3484315"/>
                    </a:xfrm>
                    <a:prstGeom prst="rect">
                      <a:avLst/>
                    </a:prstGeom>
                  </pic:spPr>
                </pic:pic>
              </a:graphicData>
            </a:graphic>
          </wp:inline>
        </w:drawing>
      </w:r>
    </w:p>
    <w:p w14:paraId="24F07515" w14:textId="77777777" w:rsidR="00952932" w:rsidRPr="009C40C2" w:rsidRDefault="00952932" w:rsidP="00952932">
      <w:pPr>
        <w:rPr>
          <w:lang w:val="en-GB"/>
        </w:rPr>
      </w:pPr>
      <w:r w:rsidRPr="004F564E">
        <w:rPr>
          <w:lang w:val="en-GB"/>
        </w:rPr>
        <w:t xml:space="preserve">LogiTrumps is a </w:t>
      </w:r>
      <w:r>
        <w:rPr>
          <w:lang w:val="en-GB"/>
        </w:rPr>
        <w:t xml:space="preserve">trump </w:t>
      </w:r>
      <w:r w:rsidRPr="004F564E">
        <w:rPr>
          <w:lang w:val="en-GB"/>
        </w:rPr>
        <w:t>card game</w:t>
      </w:r>
      <w:r>
        <w:rPr>
          <w:lang w:val="en-GB"/>
        </w:rPr>
        <w:t xml:space="preserve"> with retro computers. It’s</w:t>
      </w:r>
      <w:r w:rsidRPr="004F564E">
        <w:rPr>
          <w:lang w:val="en-GB"/>
        </w:rPr>
        <w:t xml:space="preserve">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21DF310C" w14:textId="77777777" w:rsidR="006D3619" w:rsidRDefault="002B1025" w:rsidP="006D3619">
      <w:pPr>
        <w:pStyle w:val="berschrift1"/>
        <w:rPr>
          <w:lang w:val="en-GB"/>
        </w:rPr>
      </w:pPr>
      <w:r>
        <w:rPr>
          <w:lang w:val="en-GB"/>
        </w:rPr>
        <w:t>How to play</w:t>
      </w:r>
    </w:p>
    <w:p w14:paraId="53A05AF4" w14:textId="77777777" w:rsidR="009C40C2" w:rsidRPr="004F564E" w:rsidRDefault="009C40C2" w:rsidP="009C40C2">
      <w:pPr>
        <w:rPr>
          <w:lang w:val="en-GB"/>
        </w:rPr>
      </w:pPr>
      <w:bookmarkStart w:id="1" w:name="_Toc34572229"/>
      <w:r w:rsidRPr="004F564E">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1"/>
    </w:p>
    <w:p w14:paraId="4DCEFB2A" w14:textId="7822F16F" w:rsidR="002402DC" w:rsidRDefault="002402DC" w:rsidP="002402DC">
      <w:pPr>
        <w:rPr>
          <w:lang w:val="en-US"/>
        </w:rPr>
      </w:pPr>
      <w:r w:rsidRPr="00F41A9B">
        <w:rPr>
          <w:lang w:val="en-US"/>
        </w:rPr>
        <w:t>Run Altirra64.exe</w:t>
      </w:r>
      <w:r w:rsidR="005350B8">
        <w:rPr>
          <w:lang w:val="en-US"/>
        </w:rPr>
        <w:t xml:space="preserve"> (or another emulator that supports copy and paste)</w:t>
      </w:r>
      <w:r w:rsidRPr="00F41A9B">
        <w:rPr>
          <w:lang w:val="en-US"/>
        </w:rPr>
        <w:t>. Paste code with Alt+Shift+V. Run.</w:t>
      </w:r>
    </w:p>
    <w:p w14:paraId="40EFACA1" w14:textId="19CC4DBD" w:rsidR="002B1025" w:rsidRDefault="002B1025" w:rsidP="002B1025">
      <w:pPr>
        <w:rPr>
          <w:noProof/>
          <w:lang w:val="en-US"/>
        </w:rPr>
      </w:pPr>
      <w:r>
        <w:rPr>
          <w:noProof/>
          <w:lang w:val="en-US"/>
        </w:rPr>
        <w:br w:type="page"/>
      </w:r>
    </w:p>
    <w:p w14:paraId="45BE6D30" w14:textId="43F176ED" w:rsidR="008B64DB" w:rsidRDefault="008B64DB" w:rsidP="006D3619">
      <w:pPr>
        <w:pStyle w:val="berschrift1"/>
        <w:rPr>
          <w:lang w:val="en-GB"/>
        </w:rPr>
      </w:pPr>
      <w:bookmarkStart w:id="2"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3"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D1783B"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D1783B"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D1783B"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D1783B"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D1783B"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D1783B"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bl>
    <w:p w14:paraId="7725D557" w14:textId="5F822821" w:rsidR="003919DF" w:rsidRPr="002402DC" w:rsidRDefault="003919DF" w:rsidP="003919DF">
      <w:pPr>
        <w:pStyle w:val="berschrift1"/>
      </w:pPr>
      <w:bookmarkStart w:id="4" w:name="_Toc34572227"/>
      <w:bookmarkEnd w:id="2"/>
      <w:bookmarkEnd w:id="3"/>
      <w:r w:rsidRPr="002402DC">
        <w:t>Code</w:t>
      </w:r>
      <w:bookmarkEnd w:id="4"/>
    </w:p>
    <w:p w14:paraId="378E7069" w14:textId="77777777" w:rsidR="002402DC" w:rsidRPr="002402DC" w:rsidRDefault="002402DC" w:rsidP="002402DC">
      <w:pPr>
        <w:spacing w:before="0" w:after="0"/>
        <w:rPr>
          <w:rFonts w:ascii="Courier New" w:hAnsi="Courier New" w:cs="Courier New"/>
          <w:noProof/>
        </w:rPr>
      </w:pPr>
      <w:r w:rsidRPr="002402DC">
        <w:rPr>
          <w:rFonts w:ascii="Courier New" w:hAnsi="Courier New" w:cs="Courier New"/>
          <w:noProof/>
        </w:rPr>
        <w:t>10 dim t$(100):t$="zx80  a500  c64   c16   a][   a400  cpc464c128  ":r=4:e=4:dim a(10,3):dim c(10):dim p(10)</w:t>
      </w:r>
    </w:p>
    <w:p w14:paraId="6E7B3DAA"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20 ? chr$(125);"LogiTrumps":FOR i=1 TO 8:READ x,y,z:a(i,1)=x:a(i,2)=y:a(i,3)=z:p(i)=0:c(i)=0:next i:i=0:u=1:k=1</w:t>
      </w:r>
    </w:p>
    <w:p w14:paraId="08F99494"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30 p=INT(RND(1)*8)+1:x=not(c(p)+p(p)):p(p*x)=(k)*(k&lt;5):c(p*x)=(k-4)*(k&gt;4):k=k+x:if k&lt;9 then goto 30</w:t>
      </w:r>
    </w:p>
    <w:p w14:paraId="69C5A1F1"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40 n=n+1:pp=0:cc=0:f. i=1 to 8:cc=cc+(c(i)=n)*i:pp=pp+(p(i)=n)*i:n. i:b=1+(a(cc,2)&gt;16)*2:? r;":";e:z=pp:GOSUB 100</w:t>
      </w:r>
    </w:p>
    <w:p w14:paraId="5DE292E2"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50 IF u THEN ? "1-3: ";:input b</w:t>
      </w:r>
    </w:p>
    <w:p w14:paraId="5829DD5D"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60 z=cc:GOSUB 100:? b:p(pp)=n+r:c(cc)=n+e:IF a(pp,b)&gt;a(cc,b)THEN ?":-)":p(cc)=n+r+1:c(cc)=0:r=r+1:e=e-1:u=1</w:t>
      </w:r>
    </w:p>
    <w:p w14:paraId="591E1CE3"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70 IF a(pp,b)&lt;a(cc,b) THEN ?":-(":c(pp)=n+e+1:p(pp)=0:r=r-1:e=e+1:u=0</w:t>
      </w:r>
    </w:p>
    <w:p w14:paraId="73472414"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80 IF e&lt;&gt;0 AND r&lt;&gt;0 THEN goto 40</w:t>
      </w:r>
    </w:p>
    <w:p w14:paraId="0B3FF786"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90 ? "*** GAME OVER ***":END:DATA 10,1,2, 3,512,4096, 8,64,16, 6,16,121, 13,4,15, 11,8,128, 6,64,27, 5,128,16</w:t>
      </w:r>
    </w:p>
    <w:p w14:paraId="1F4A7360" w14:textId="4EA089D2" w:rsidR="005961A4" w:rsidRPr="00952932" w:rsidRDefault="002402DC" w:rsidP="002402DC">
      <w:pPr>
        <w:spacing w:before="0" w:after="0"/>
        <w:rPr>
          <w:noProof/>
          <w:lang w:val="en-US"/>
        </w:rPr>
      </w:pPr>
      <w:r w:rsidRPr="00952932">
        <w:rPr>
          <w:rFonts w:ascii="Courier New" w:hAnsi="Courier New" w:cs="Courier New"/>
          <w:noProof/>
          <w:lang w:val="en-US"/>
        </w:rPr>
        <w:t>100 PRINT "&gt;";t$(z*6-5,z*6):PRINT 1990-a(z,1):PRINT a(z,2);" kb ":print a(z,3);" cols":RETURN</w:t>
      </w:r>
    </w:p>
    <w:p w14:paraId="5AD3F238" w14:textId="49C697C1" w:rsidR="003919DF" w:rsidRDefault="003919DF" w:rsidP="003919DF">
      <w:pPr>
        <w:pStyle w:val="berschrift1"/>
        <w:rPr>
          <w:lang w:val="en-US"/>
        </w:rPr>
      </w:pPr>
      <w:bookmarkStart w:id="5" w:name="_Toc34572228"/>
      <w:r>
        <w:rPr>
          <w:lang w:val="en-US"/>
        </w:rPr>
        <w:t>Code description</w:t>
      </w:r>
      <w:bookmarkEnd w:id="5"/>
    </w:p>
    <w:p w14:paraId="5551FFD7" w14:textId="2176B3F8" w:rsidR="00974CD9" w:rsidRDefault="00974CD9">
      <w:pPr>
        <w:rPr>
          <w:lang w:val="en-US"/>
        </w:rPr>
      </w:pPr>
      <w:bookmarkStart w:id="6" w:name="_Toc34572230"/>
      <w:r>
        <w:rPr>
          <w:lang w:val="en-US"/>
        </w:rPr>
        <w:t>## todo</w:t>
      </w:r>
    </w:p>
    <w:p w14:paraId="384C0080" w14:textId="1F247966" w:rsidR="003919DF" w:rsidRPr="005961A4" w:rsidRDefault="005961A4">
      <w:pPr>
        <w:rPr>
          <w:lang w:val="en-US"/>
        </w:rPr>
      </w:pPr>
      <w:r>
        <w:rPr>
          <w:lang w:val="en-US"/>
        </w:rPr>
        <w:t>1 Set up the screen, the title and the cards.</w:t>
      </w:r>
      <w:r>
        <w:rPr>
          <w:lang w:val="en-US"/>
        </w:rPr>
        <w:br/>
        <w:t>2 Read the cards into variables.</w:t>
      </w:r>
      <w:r>
        <w:rPr>
          <w:lang w:val="en-US"/>
        </w:rPr>
        <w:br/>
        <w:t xml:space="preserve">2-3 Shuffle the cards. </w:t>
      </w:r>
      <w:r>
        <w:rPr>
          <w:lang w:val="en-US"/>
        </w:rPr>
        <w:br/>
        <w:t>4 Get the currently playing card’s positions. Calculate the selected category (for the computer player).</w:t>
      </w:r>
      <w:r>
        <w:rPr>
          <w:lang w:val="en-US"/>
        </w:rPr>
        <w:br/>
        <w:t>5 Print the user’s card. Ask the user if it’s his turn for the category.</w:t>
      </w:r>
      <w:r>
        <w:rPr>
          <w:lang w:val="en-US"/>
        </w:rPr>
        <w:br/>
        <w:t>6 Print computers card. Some more data.</w:t>
      </w:r>
      <w:r>
        <w:rPr>
          <w:lang w:val="en-US"/>
        </w:rPr>
        <w:br/>
        <w:t>7 Check if turn won and adapt cards and cards count.</w:t>
      </w:r>
      <w:r>
        <w:rPr>
          <w:lang w:val="en-US"/>
        </w:rPr>
        <w:br/>
        <w:t>8 Check if turn lost and adapt cards and cards count.</w:t>
      </w:r>
      <w:r>
        <w:rPr>
          <w:lang w:val="en-US"/>
        </w:rPr>
        <w:br/>
        <w:t>9 Print stats. Wait for a key. Check, if game over and print result or go on.</w:t>
      </w:r>
      <w:r>
        <w:rPr>
          <w:lang w:val="en-US"/>
        </w:rPr>
        <w:br/>
        <w:t>10 Wait for a key. Clear and reset data. Restart.</w:t>
      </w:r>
    </w:p>
    <w:p w14:paraId="1A1814BD" w14:textId="79E0989F" w:rsidR="003919DF" w:rsidRDefault="003919DF" w:rsidP="003919DF">
      <w:pPr>
        <w:pStyle w:val="berschrift1"/>
        <w:rPr>
          <w:noProof/>
          <w:lang w:val="en-US"/>
        </w:rPr>
      </w:pPr>
      <w:r>
        <w:rPr>
          <w:noProof/>
          <w:lang w:val="en-US"/>
        </w:rPr>
        <w:t>Line lengths</w:t>
      </w:r>
      <w:bookmarkEnd w:id="6"/>
    </w:p>
    <w:p w14:paraId="3F6F138D" w14:textId="2BFB8444" w:rsidR="003919DF" w:rsidRDefault="002402DC" w:rsidP="003919DF">
      <w:pPr>
        <w:rPr>
          <w:lang w:val="en-GB"/>
        </w:rPr>
      </w:pPr>
      <w:r>
        <w:rPr>
          <w:lang w:val="en-GB"/>
        </w:rPr>
        <w:t>Each line is shorter than 120 characters.</w:t>
      </w:r>
    </w:p>
    <w:p w14:paraId="35B4F4A4" w14:textId="3D8CFCB2" w:rsidR="009C40C2" w:rsidRDefault="009C40C2" w:rsidP="009C40C2">
      <w:pPr>
        <w:pStyle w:val="berschrift1"/>
        <w:rPr>
          <w:lang w:val="en-GB"/>
        </w:rPr>
      </w:pPr>
      <w:r>
        <w:rPr>
          <w:lang w:val="en-GB"/>
        </w:rPr>
        <w:lastRenderedPageBreak/>
        <w:t>Further Information</w:t>
      </w:r>
    </w:p>
    <w:p w14:paraId="64C6FEB8" w14:textId="5A91D949" w:rsidR="009C40C2" w:rsidRPr="009C40C2" w:rsidRDefault="009C40C2" w:rsidP="009C40C2">
      <w:pPr>
        <w:rPr>
          <w:lang w:val="en-GB"/>
        </w:rPr>
      </w:pPr>
      <w:r>
        <w:rPr>
          <w:lang w:val="en-GB"/>
        </w:rPr>
        <w:t xml:space="preserve">This program is part of a bigger project and available for different platforms. For more information check </w:t>
      </w:r>
      <w:hyperlink r:id="rId8" w:history="1">
        <w:r w:rsidRPr="001E4787">
          <w:rPr>
            <w:rStyle w:val="Hyperlink"/>
            <w:lang w:val="en-GB"/>
          </w:rPr>
          <w:t>https://logiker.com/LogiTrumps</w:t>
        </w:r>
      </w:hyperlink>
      <w:r>
        <w:rPr>
          <w:lang w:val="en-GB"/>
        </w:rPr>
        <w:t xml:space="preserve">. </w:t>
      </w:r>
    </w:p>
    <w:sectPr w:rsidR="009C40C2" w:rsidRPr="009C40C2"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CF484" w14:textId="77777777" w:rsidR="00C6689A" w:rsidRDefault="00C6689A" w:rsidP="002B1025">
      <w:pPr>
        <w:spacing w:before="0" w:after="0" w:line="240" w:lineRule="auto"/>
      </w:pPr>
      <w:r>
        <w:separator/>
      </w:r>
    </w:p>
  </w:endnote>
  <w:endnote w:type="continuationSeparator" w:id="0">
    <w:p w14:paraId="2427A14D" w14:textId="77777777" w:rsidR="00C6689A" w:rsidRDefault="00C6689A"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59EB0" w14:textId="77777777" w:rsidR="00C6689A" w:rsidRDefault="00C6689A" w:rsidP="002B1025">
      <w:pPr>
        <w:spacing w:before="0" w:after="0" w:line="240" w:lineRule="auto"/>
      </w:pPr>
      <w:r>
        <w:separator/>
      </w:r>
    </w:p>
  </w:footnote>
  <w:footnote w:type="continuationSeparator" w:id="0">
    <w:p w14:paraId="5EEC25AC" w14:textId="77777777" w:rsidR="00C6689A" w:rsidRDefault="00C6689A"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50506"/>
    <w:rsid w:val="0018276C"/>
    <w:rsid w:val="001D2FC7"/>
    <w:rsid w:val="002402DC"/>
    <w:rsid w:val="00250751"/>
    <w:rsid w:val="002605EA"/>
    <w:rsid w:val="002B1025"/>
    <w:rsid w:val="002C7EE7"/>
    <w:rsid w:val="003919DF"/>
    <w:rsid w:val="00441EDF"/>
    <w:rsid w:val="004C5DD2"/>
    <w:rsid w:val="005264C5"/>
    <w:rsid w:val="005350B8"/>
    <w:rsid w:val="00573163"/>
    <w:rsid w:val="005961A4"/>
    <w:rsid w:val="0063169D"/>
    <w:rsid w:val="006D3619"/>
    <w:rsid w:val="00767A53"/>
    <w:rsid w:val="007E1D30"/>
    <w:rsid w:val="008573A1"/>
    <w:rsid w:val="008B64DB"/>
    <w:rsid w:val="00952932"/>
    <w:rsid w:val="00970FD4"/>
    <w:rsid w:val="00974CD9"/>
    <w:rsid w:val="009C40C2"/>
    <w:rsid w:val="009D3177"/>
    <w:rsid w:val="009D36E7"/>
    <w:rsid w:val="00AD3479"/>
    <w:rsid w:val="00B202AA"/>
    <w:rsid w:val="00B81548"/>
    <w:rsid w:val="00BE0888"/>
    <w:rsid w:val="00C206E4"/>
    <w:rsid w:val="00C64ADF"/>
    <w:rsid w:val="00C6689A"/>
    <w:rsid w:val="00D1783B"/>
    <w:rsid w:val="00D34B26"/>
    <w:rsid w:val="00D65EE4"/>
    <w:rsid w:val="00DC58BA"/>
    <w:rsid w:val="00DF3B61"/>
    <w:rsid w:val="00E023A9"/>
    <w:rsid w:val="00E36496"/>
    <w:rsid w:val="00FA68B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Absatz-Standardschriftart"/>
    <w:uiPriority w:val="99"/>
    <w:unhideWhenUsed/>
    <w:rsid w:val="009C40C2"/>
    <w:rPr>
      <w:color w:val="0563C1" w:themeColor="hyperlink"/>
      <w:u w:val="single"/>
    </w:rPr>
  </w:style>
  <w:style w:type="character" w:styleId="NichtaufgelsteErwhnung">
    <w:name w:val="Unresolved Mention"/>
    <w:basedOn w:val="Absatz-Standardschriftart"/>
    <w:uiPriority w:val="99"/>
    <w:semiHidden/>
    <w:unhideWhenUsed/>
    <w:rsid w:val="009C40C2"/>
    <w:rPr>
      <w:color w:val="605E5C"/>
      <w:shd w:val="clear" w:color="auto" w:fill="E1DFDD"/>
    </w:rPr>
  </w:style>
  <w:style w:type="character" w:styleId="BesuchterLink">
    <w:name w:val="FollowedHyperlink"/>
    <w:basedOn w:val="Absatz-Standardschriftart"/>
    <w:uiPriority w:val="99"/>
    <w:semiHidden/>
    <w:unhideWhenUsed/>
    <w:rsid w:val="009C40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ker.com/LogiTrump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465</Words>
  <Characters>2933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23</cp:revision>
  <cp:lastPrinted>2020-03-08T08:57:00Z</cp:lastPrinted>
  <dcterms:created xsi:type="dcterms:W3CDTF">2020-02-06T08:11:00Z</dcterms:created>
  <dcterms:modified xsi:type="dcterms:W3CDTF">2020-03-18T10:43:00Z</dcterms:modified>
</cp:coreProperties>
</file>